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69C7C" w14:textId="16901B9F" w:rsidR="00E23F92" w:rsidRPr="00E23F92" w:rsidRDefault="00E23F92" w:rsidP="00E23F92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E23F92">
        <w:rPr>
          <w:rFonts w:ascii="Times New Roman" w:hAnsi="Times New Roman" w:cs="Times New Roman"/>
          <w:i/>
          <w:sz w:val="24"/>
          <w:szCs w:val="24"/>
        </w:rPr>
        <w:t>Tp. Hồ</w:t>
      </w:r>
      <w:r w:rsidR="007D0EE5">
        <w:rPr>
          <w:rFonts w:ascii="Times New Roman" w:hAnsi="Times New Roman" w:cs="Times New Roman"/>
          <w:i/>
          <w:sz w:val="24"/>
          <w:szCs w:val="24"/>
        </w:rPr>
        <w:t xml:space="preserve"> Chí Minh ngày 30</w:t>
      </w:r>
      <w:r w:rsidRPr="00E23F92">
        <w:rPr>
          <w:rFonts w:ascii="Times New Roman" w:hAnsi="Times New Roman" w:cs="Times New Roman"/>
          <w:i/>
          <w:sz w:val="24"/>
          <w:szCs w:val="24"/>
        </w:rPr>
        <w:t xml:space="preserve"> tháng 11 năm 2017 </w:t>
      </w:r>
    </w:p>
    <w:p w14:paraId="3F8DFDAA" w14:textId="77777777" w:rsidR="00E23F92" w:rsidRPr="00E23F92" w:rsidRDefault="00E23F92">
      <w:pPr>
        <w:rPr>
          <w:rFonts w:ascii="Times New Roman" w:hAnsi="Times New Roman" w:cs="Times New Roman"/>
          <w:b/>
          <w:sz w:val="24"/>
          <w:szCs w:val="24"/>
        </w:rPr>
      </w:pPr>
    </w:p>
    <w:p w14:paraId="45493A93" w14:textId="77777777" w:rsidR="00B63521" w:rsidRPr="00E23F92" w:rsidRDefault="009354BE" w:rsidP="00E23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F92">
        <w:rPr>
          <w:rFonts w:ascii="Times New Roman" w:hAnsi="Times New Roman" w:cs="Times New Roman"/>
          <w:b/>
          <w:sz w:val="24"/>
          <w:szCs w:val="24"/>
        </w:rPr>
        <w:t>Thông Tin</w:t>
      </w:r>
    </w:p>
    <w:p w14:paraId="2558EEBF" w14:textId="77777777" w:rsidR="00E23F92" w:rsidRPr="00E23F92" w:rsidRDefault="00E23F92" w:rsidP="00E23F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F92">
        <w:rPr>
          <w:rFonts w:ascii="Times New Roman" w:hAnsi="Times New Roman" w:cs="Times New Roman"/>
          <w:b/>
          <w:sz w:val="24"/>
          <w:szCs w:val="24"/>
        </w:rPr>
        <w:t xml:space="preserve">v/v </w:t>
      </w:r>
      <w:r w:rsidR="00C1374D" w:rsidRPr="00E23F92">
        <w:rPr>
          <w:rFonts w:ascii="Times New Roman" w:hAnsi="Times New Roman" w:cs="Times New Roman"/>
          <w:b/>
          <w:sz w:val="24"/>
          <w:szCs w:val="24"/>
        </w:rPr>
        <w:t>Sự Kiện</w:t>
      </w:r>
      <w:r w:rsidR="009354BE" w:rsidRPr="00E23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CB4" w:rsidRPr="00E23F92">
        <w:rPr>
          <w:rFonts w:ascii="Times New Roman" w:hAnsi="Times New Roman" w:cs="Times New Roman"/>
          <w:b/>
          <w:sz w:val="24"/>
          <w:szCs w:val="24"/>
        </w:rPr>
        <w:t>Sch</w:t>
      </w:r>
      <w:r w:rsidRPr="00E23F92">
        <w:rPr>
          <w:rFonts w:ascii="Times New Roman" w:hAnsi="Times New Roman" w:cs="Times New Roman"/>
          <w:b/>
          <w:sz w:val="24"/>
          <w:szCs w:val="24"/>
        </w:rPr>
        <w:t>neider Electric – ASSIST</w:t>
      </w:r>
    </w:p>
    <w:p w14:paraId="5FCBEAF4" w14:textId="77777777" w:rsidR="00BA574D" w:rsidRDefault="00BA574D" w:rsidP="001F54D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D017D1D" w14:textId="77777777" w:rsidR="00BF4FC7" w:rsidRDefault="00BF4FC7" w:rsidP="009234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Kính gửi: Trường Cao Đẳng Lý Tự Trọng Thành Phố Hồ Chí Minh </w:t>
      </w:r>
    </w:p>
    <w:p w14:paraId="2D299FA6" w14:textId="77777777" w:rsidR="00BF4FC7" w:rsidRPr="005F7449" w:rsidRDefault="00BF4FC7" w:rsidP="0092348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F7449">
        <w:rPr>
          <w:rFonts w:ascii="Times New Roman" w:hAnsi="Times New Roman" w:cs="Times New Roman"/>
          <w:sz w:val="24"/>
          <w:szCs w:val="24"/>
        </w:rPr>
        <w:t xml:space="preserve">Phòng Quản lý Dự án </w:t>
      </w:r>
      <w:r w:rsidR="005F7449" w:rsidRPr="005F7449">
        <w:rPr>
          <w:rFonts w:ascii="Times New Roman" w:hAnsi="Times New Roman" w:cs="Times New Roman"/>
          <w:sz w:val="24"/>
          <w:szCs w:val="24"/>
        </w:rPr>
        <w:t>Thợ Điện Xanh xin thông báo về sự kiện</w:t>
      </w:r>
      <w:r w:rsidR="005F7449">
        <w:rPr>
          <w:rFonts w:ascii="Times New Roman" w:hAnsi="Times New Roman" w:cs="Times New Roman"/>
          <w:sz w:val="24"/>
          <w:szCs w:val="24"/>
        </w:rPr>
        <w:t xml:space="preserve"> N</w:t>
      </w:r>
      <w:r w:rsidR="005F7449">
        <w:rPr>
          <w:rFonts w:ascii="Times New Roman" w:hAnsi="Times New Roman" w:cs="Times New Roman"/>
          <w:sz w:val="24"/>
          <w:szCs w:val="24"/>
          <w:lang w:val="vi-VN"/>
        </w:rPr>
        <w:t>gày</w:t>
      </w:r>
      <w:r w:rsidR="005F7449" w:rsidRPr="005F7449">
        <w:rPr>
          <w:rFonts w:ascii="Times New Roman" w:hAnsi="Times New Roman" w:cs="Times New Roman"/>
          <w:sz w:val="24"/>
          <w:szCs w:val="24"/>
        </w:rPr>
        <w:t xml:space="preserve"> Schneider Electric – ASSIST </w:t>
      </w:r>
      <w:r w:rsidR="005F7449">
        <w:rPr>
          <w:rFonts w:ascii="Times New Roman" w:hAnsi="Times New Roman" w:cs="Times New Roman"/>
          <w:sz w:val="24"/>
          <w:szCs w:val="24"/>
          <w:lang w:val="en-GB"/>
        </w:rPr>
        <w:t>ASIA với thông tin cụ thể như sau:</w:t>
      </w:r>
    </w:p>
    <w:p w14:paraId="30DE5C2D" w14:textId="77777777" w:rsidR="00756BFB" w:rsidRDefault="007D0F03" w:rsidP="00B63521">
      <w:pPr>
        <w:spacing w:after="1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756BFB">
        <w:rPr>
          <w:rFonts w:ascii="Times New Roman" w:eastAsia="Times New Roman" w:hAnsi="Times New Roman" w:cs="Times New Roman"/>
          <w:b/>
          <w:sz w:val="24"/>
          <w:szCs w:val="24"/>
        </w:rPr>
        <w:t>Thông tin chung</w:t>
      </w:r>
    </w:p>
    <w:p w14:paraId="5D82FF04" w14:textId="57E014BD" w:rsidR="00756BFB" w:rsidRDefault="00ED50AE" w:rsidP="00B63521">
      <w:pPr>
        <w:spacing w:after="1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Ngày</w:t>
      </w:r>
      <w:r w:rsidR="00073329">
        <w:rPr>
          <w:rFonts w:ascii="Times New Roman" w:eastAsia="Times New Roman" w:hAnsi="Times New Roman" w:cs="Times New Roman"/>
          <w:b/>
          <w:sz w:val="24"/>
          <w:szCs w:val="24"/>
        </w:rPr>
        <w:t xml:space="preserve"> diễn ra sự kiện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 Thứ 3</w:t>
      </w:r>
      <w:r w:rsidR="00756BFB">
        <w:rPr>
          <w:rFonts w:ascii="Times New Roman" w:eastAsia="Times New Roman" w:hAnsi="Times New Roman" w:cs="Times New Roman"/>
          <w:b/>
          <w:sz w:val="24"/>
          <w:szCs w:val="24"/>
        </w:rPr>
        <w:t>, ngày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56BFB">
        <w:rPr>
          <w:rFonts w:ascii="Times New Roman" w:eastAsia="Times New Roman" w:hAnsi="Times New Roman" w:cs="Times New Roman"/>
          <w:b/>
          <w:sz w:val="24"/>
          <w:szCs w:val="24"/>
        </w:rPr>
        <w:t>/12/2017</w:t>
      </w:r>
    </w:p>
    <w:p w14:paraId="057E2009" w14:textId="77777777" w:rsidR="00756BFB" w:rsidRDefault="00756BFB" w:rsidP="00B63521">
      <w:pPr>
        <w:spacing w:after="1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9FBC1B" w14:textId="77777777" w:rsidR="00FE3CB4" w:rsidRPr="00E23F92" w:rsidRDefault="00756BFB" w:rsidP="00B63521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9354BE" w:rsidRPr="00E23F92">
        <w:rPr>
          <w:rFonts w:ascii="Times New Roman" w:eastAsia="Times New Roman" w:hAnsi="Times New Roman" w:cs="Times New Roman"/>
          <w:b/>
          <w:sz w:val="24"/>
          <w:szCs w:val="24"/>
        </w:rPr>
        <w:t>Mục Đích Sự Kiện</w:t>
      </w:r>
      <w:r w:rsidR="009234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23486" w:rsidRPr="00923486">
        <w:rPr>
          <w:rFonts w:ascii="Times New Roman" w:eastAsia="Times New Roman" w:hAnsi="Times New Roman" w:cs="Times New Roman"/>
          <w:sz w:val="24"/>
          <w:szCs w:val="24"/>
        </w:rPr>
        <w:t xml:space="preserve">nhằm </w:t>
      </w:r>
      <w:r w:rsidR="009354BE" w:rsidRPr="00E23F92">
        <w:rPr>
          <w:rFonts w:ascii="Times New Roman" w:eastAsia="Times New Roman" w:hAnsi="Times New Roman" w:cs="Times New Roman"/>
          <w:sz w:val="24"/>
          <w:szCs w:val="24"/>
        </w:rPr>
        <w:t>giúp các học viên khóa đào tạo Thợ Điện Xanh hiểu rõ hơn về</w:t>
      </w:r>
      <w:r w:rsidR="00FE3CB4" w:rsidRPr="00E23F9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500328C" w14:textId="77777777" w:rsidR="00FE3CB4" w:rsidRPr="00E23F92" w:rsidRDefault="009354BE" w:rsidP="00B63521">
      <w:pPr>
        <w:pStyle w:val="ListParagraph"/>
        <w:numPr>
          <w:ilvl w:val="0"/>
          <w:numId w:val="5"/>
        </w:numPr>
      </w:pPr>
      <w:r w:rsidRPr="00E23F92">
        <w:t>Công ty Schneider Electric Việt Nam</w:t>
      </w:r>
      <w:r w:rsidR="00FE3CB4" w:rsidRPr="00E23F92">
        <w:t xml:space="preserve"> </w:t>
      </w:r>
      <w:r w:rsidR="005F7449">
        <w:t>cũng như kế hoạch của phòng Trách nhiệm Xã hội</w:t>
      </w:r>
      <w:r w:rsidRPr="00E23F92">
        <w:t xml:space="preserve"> đối với các Tổ chức phi chính phủ.</w:t>
      </w:r>
    </w:p>
    <w:p w14:paraId="039FFD6E" w14:textId="77777777" w:rsidR="00FE3CB4" w:rsidRPr="00E23F92" w:rsidRDefault="009354BE" w:rsidP="00B63521">
      <w:pPr>
        <w:pStyle w:val="ListParagraph"/>
        <w:numPr>
          <w:ilvl w:val="0"/>
          <w:numId w:val="5"/>
        </w:numPr>
      </w:pPr>
      <w:r w:rsidRPr="00E23F92">
        <w:t>Tầm nhìn của Schneider Electric, các cộng đồng nhân sự và các sản phẩm/vật liệu.</w:t>
      </w:r>
    </w:p>
    <w:p w14:paraId="2BCA0CE6" w14:textId="77777777" w:rsidR="00FE3CB4" w:rsidRPr="00E23F92" w:rsidRDefault="009354BE" w:rsidP="00B63521">
      <w:pPr>
        <w:pStyle w:val="ListParagraph"/>
        <w:numPr>
          <w:ilvl w:val="0"/>
          <w:numId w:val="5"/>
        </w:numPr>
      </w:pPr>
      <w:r w:rsidRPr="00E23F92">
        <w:t>Tổ chức ASSIST Việt Nam và dự án Thợ Điện Xanh.</w:t>
      </w:r>
    </w:p>
    <w:p w14:paraId="015DA648" w14:textId="77777777" w:rsidR="00FE3CB4" w:rsidRPr="00E23F92" w:rsidRDefault="00FC04E5" w:rsidP="00B63521">
      <w:pPr>
        <w:pStyle w:val="ListParagraph"/>
        <w:numPr>
          <w:ilvl w:val="0"/>
          <w:numId w:val="5"/>
        </w:numPr>
      </w:pPr>
      <w:r w:rsidRPr="00E23F92">
        <w:t>Hoạt động t</w:t>
      </w:r>
      <w:r w:rsidR="009354BE" w:rsidRPr="00E23F92">
        <w:t>ìm kiếm các hội thảo việc làm/hội thảo tuyển dụng.</w:t>
      </w:r>
    </w:p>
    <w:p w14:paraId="00C0B9A7" w14:textId="77777777" w:rsidR="00B63521" w:rsidRPr="00E23F92" w:rsidRDefault="00FC04E5" w:rsidP="00B63521">
      <w:pPr>
        <w:pStyle w:val="ListParagraph"/>
        <w:numPr>
          <w:ilvl w:val="0"/>
          <w:numId w:val="5"/>
        </w:numPr>
      </w:pPr>
      <w:r w:rsidRPr="00E23F92">
        <w:t>Hoạt động thăm viếng những địa điểm làm việc chuyên nghiệp.</w:t>
      </w:r>
    </w:p>
    <w:p w14:paraId="7C9EF68F" w14:textId="77777777" w:rsidR="00B63521" w:rsidRPr="00E23F92" w:rsidRDefault="00B63521" w:rsidP="00B63521">
      <w:pPr>
        <w:pStyle w:val="ListParagraph"/>
      </w:pPr>
    </w:p>
    <w:p w14:paraId="7965CECE" w14:textId="77777777" w:rsidR="0093503F" w:rsidRPr="00E23F92" w:rsidRDefault="00756BFB" w:rsidP="0093503F">
      <w:pPr>
        <w:pStyle w:val="ListParagraph"/>
        <w:spacing w:after="120"/>
        <w:ind w:left="0"/>
        <w:rPr>
          <w:b/>
        </w:rPr>
      </w:pPr>
      <w:r>
        <w:t xml:space="preserve">2. </w:t>
      </w:r>
      <w:r w:rsidR="00FC04E5" w:rsidRPr="00E23F92">
        <w:rPr>
          <w:b/>
        </w:rPr>
        <w:t>Nội Dung Chương Trình</w:t>
      </w:r>
      <w:r w:rsidR="0093503F" w:rsidRPr="00E23F92">
        <w:rPr>
          <w:b/>
        </w:rPr>
        <w:t xml:space="preserve">: </w:t>
      </w:r>
    </w:p>
    <w:p w14:paraId="51BBBA48" w14:textId="77777777" w:rsidR="0093503F" w:rsidRPr="00E23F92" w:rsidRDefault="0093503F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8h00 – 8h45: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4E5" w:rsidRPr="00E23F92">
        <w:rPr>
          <w:rFonts w:ascii="Times New Roman" w:eastAsia="Times New Roman" w:hAnsi="Times New Roman" w:cs="Times New Roman"/>
          <w:sz w:val="24"/>
          <w:szCs w:val="24"/>
        </w:rPr>
        <w:t>Đón khách.</w:t>
      </w:r>
    </w:p>
    <w:p w14:paraId="29E64954" w14:textId="77777777" w:rsidR="0093503F" w:rsidRPr="00E23F92" w:rsidRDefault="0093503F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8h45 – 9h00: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4E5" w:rsidRPr="00E23F92">
        <w:rPr>
          <w:rFonts w:ascii="Times New Roman" w:eastAsia="Times New Roman" w:hAnsi="Times New Roman" w:cs="Times New Roman"/>
          <w:sz w:val="24"/>
          <w:szCs w:val="24"/>
        </w:rPr>
        <w:t>Bài thuyết trình từ Schneider Electric Việt Nam.</w:t>
      </w:r>
    </w:p>
    <w:p w14:paraId="0297E7F2" w14:textId="77777777" w:rsidR="0093503F" w:rsidRPr="00E23F92" w:rsidRDefault="0093503F" w:rsidP="0093503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9h00 – 9h25: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4E5" w:rsidRPr="00E23F92">
        <w:rPr>
          <w:rFonts w:ascii="Times New Roman" w:hAnsi="Times New Roman" w:cs="Times New Roman"/>
          <w:sz w:val="24"/>
          <w:szCs w:val="24"/>
        </w:rPr>
        <w:t xml:space="preserve">Giới thiệu các giải pháp và sản phẩm bán lẻ từ Schneider Electric Việt Nam và so sánh giữa Schneider Electric và các thương hiệu khác. </w:t>
      </w:r>
      <w:r w:rsidRPr="00E23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A9ECE2" w14:textId="77777777" w:rsidR="0093503F" w:rsidRPr="00E23F92" w:rsidRDefault="0093503F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9h25 – 9h50: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4E5" w:rsidRPr="00E23F92">
        <w:rPr>
          <w:rFonts w:ascii="Times New Roman" w:eastAsia="Times New Roman" w:hAnsi="Times New Roman" w:cs="Times New Roman"/>
          <w:sz w:val="24"/>
          <w:szCs w:val="24"/>
        </w:rPr>
        <w:t>Giới thiệu các giải pháp và sản phẩm công nghiệp , tập trung vào MCCB, Biến tần, TeSys U, Contactor (khởi động từ), Rơ Le,…</w:t>
      </w:r>
    </w:p>
    <w:p w14:paraId="49F155E5" w14:textId="0BDF97DB" w:rsidR="0093503F" w:rsidRPr="00E23F92" w:rsidRDefault="0093503F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9h50 –  10h00: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3274">
        <w:rPr>
          <w:rFonts w:ascii="Times New Roman" w:eastAsia="Times New Roman" w:hAnsi="Times New Roman" w:cs="Times New Roman"/>
          <w:sz w:val="24"/>
          <w:szCs w:val="24"/>
        </w:rPr>
        <w:t>Giới thiệu về ASSIST,</w:t>
      </w:r>
      <w:r w:rsidR="00316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69EB" w:rsidRPr="00E23F92">
        <w:rPr>
          <w:rFonts w:ascii="Times New Roman" w:eastAsia="Times New Roman" w:hAnsi="Times New Roman" w:cs="Times New Roman"/>
          <w:sz w:val="24"/>
          <w:szCs w:val="24"/>
        </w:rPr>
        <w:t>dự án Thợ Điện Xanh và chia sẻ kinh nghiệm từ học viên.</w:t>
      </w:r>
    </w:p>
    <w:p w14:paraId="4A792116" w14:textId="53D24673" w:rsidR="0093503F" w:rsidRPr="00E23F92" w:rsidRDefault="00357E11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10h00 – 10h20</w:t>
      </w:r>
      <w:r w:rsidR="0093503F" w:rsidRPr="00E23F92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3503F"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Giới thiệu</w:t>
      </w:r>
      <w:r w:rsidR="003169EB">
        <w:rPr>
          <w:rFonts w:ascii="Times New Roman" w:eastAsia="Times New Roman" w:hAnsi="Times New Roman" w:cs="Times New Roman"/>
          <w:sz w:val="24"/>
          <w:szCs w:val="24"/>
        </w:rPr>
        <w:t xml:space="preserve"> về IECD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F71C3D" w14:textId="36C59187" w:rsidR="0093503F" w:rsidRPr="00E23F92" w:rsidRDefault="00357E11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10h20 – 10h35</w:t>
      </w:r>
      <w:r w:rsidR="0093503F" w:rsidRPr="00E23F92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3503F"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Giới thiệu trang web học tập trực tuyến</w:t>
      </w:r>
      <w:r w:rsidR="0093503F" w:rsidRPr="00E23F9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Schneider Electric Vietnam</w:t>
      </w:r>
      <w:r w:rsidR="0093503F" w:rsidRPr="00E23F92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A03226E" w14:textId="0F7BFE64" w:rsidR="0093503F" w:rsidRPr="00E23F92" w:rsidRDefault="00357E11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10h35</w:t>
      </w:r>
      <w:r w:rsidR="0093503F" w:rsidRPr="00E23F92">
        <w:rPr>
          <w:rFonts w:ascii="Times New Roman" w:eastAsia="Times New Roman" w:hAnsi="Times New Roman" w:cs="Times New Roman"/>
          <w:b/>
          <w:sz w:val="24"/>
          <w:szCs w:val="24"/>
        </w:rPr>
        <w:t xml:space="preserve"> – 10h45:</w:t>
      </w:r>
      <w:r w:rsidR="0093503F"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Nghỉ giảo lao.</w:t>
      </w:r>
    </w:p>
    <w:p w14:paraId="454CC0BC" w14:textId="77777777" w:rsidR="0093503F" w:rsidRPr="00E23F92" w:rsidRDefault="0093503F" w:rsidP="0093503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10h45 – 11h00: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Bài thuyết trình về “Vườn ươm Doanh nhân” từ ESF.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8ABFEB" w14:textId="77777777" w:rsidR="0093503F" w:rsidRPr="00E23F92" w:rsidRDefault="0093503F" w:rsidP="0093503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11h00 – 12h00: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Hội thảo – Kỹ năng viết CV, kỹ năng phỏng vấn, kỹ năng tìm việc làm.</w:t>
      </w:r>
    </w:p>
    <w:p w14:paraId="61F1691E" w14:textId="77777777" w:rsidR="0093503F" w:rsidRPr="00E23F92" w:rsidRDefault="0093503F" w:rsidP="0093503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12h00 – 12h30: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Dùng bữa trưa.</w:t>
      </w:r>
    </w:p>
    <w:p w14:paraId="055AA06F" w14:textId="77777777" w:rsidR="0093503F" w:rsidRPr="00E23F92" w:rsidRDefault="0093503F" w:rsidP="0093503F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12h30 – 16h00: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Tham quan nhà máy bằng xe buýt.</w:t>
      </w:r>
    </w:p>
    <w:p w14:paraId="00C97175" w14:textId="77777777" w:rsidR="006E30AF" w:rsidRPr="00E23F92" w:rsidRDefault="0093503F" w:rsidP="00BA574D">
      <w:pPr>
        <w:rPr>
          <w:rFonts w:ascii="Times New Roman" w:eastAsia="Times New Roman" w:hAnsi="Times New Roman" w:cs="Times New Roman"/>
          <w:sz w:val="24"/>
          <w:szCs w:val="24"/>
        </w:rPr>
      </w:pPr>
      <w:r w:rsidRPr="00E23F92">
        <w:rPr>
          <w:rFonts w:ascii="Times New Roman" w:eastAsia="Times New Roman" w:hAnsi="Times New Roman" w:cs="Times New Roman"/>
          <w:b/>
          <w:sz w:val="24"/>
          <w:szCs w:val="24"/>
        </w:rPr>
        <w:t>16h00 – 17h00:</w:t>
      </w:r>
      <w:r w:rsidRPr="00E23F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2B2" w:rsidRPr="00E23F92">
        <w:rPr>
          <w:rFonts w:ascii="Times New Roman" w:eastAsia="Times New Roman" w:hAnsi="Times New Roman" w:cs="Times New Roman"/>
          <w:sz w:val="24"/>
          <w:szCs w:val="24"/>
        </w:rPr>
        <w:t>Quay về văn phòng Schneider Electric và kết thúc chương trình.</w:t>
      </w:r>
    </w:p>
    <w:p w14:paraId="4B1252A5" w14:textId="77777777" w:rsidR="00F135AC" w:rsidRPr="00E23F92" w:rsidRDefault="00F135AC" w:rsidP="00BA574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8F9662D" w14:textId="77777777" w:rsidR="00C1374D" w:rsidRPr="00E118EB" w:rsidRDefault="00C1374D" w:rsidP="004345C0">
      <w:pPr>
        <w:spacing w:after="120"/>
        <w:rPr>
          <w:rFonts w:ascii="Times New Roman" w:hAnsi="Times New Roman" w:cs="Times New Roman"/>
          <w:sz w:val="24"/>
          <w:szCs w:val="24"/>
          <w:lang w:val="vi-VN"/>
        </w:rPr>
      </w:pPr>
    </w:p>
    <w:p w14:paraId="32D1904F" w14:textId="5174B925" w:rsidR="004345C0" w:rsidRPr="00E23F92" w:rsidRDefault="000F60DA" w:rsidP="004345C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Hỗ trợ từ Trường CĐ Lý Tự Trọng</w:t>
      </w:r>
      <w:r w:rsidR="005E7BA7" w:rsidRPr="00E23F92">
        <w:rPr>
          <w:rFonts w:ascii="Times New Roman" w:hAnsi="Times New Roman" w:cs="Times New Roman"/>
          <w:sz w:val="24"/>
          <w:szCs w:val="24"/>
        </w:rPr>
        <w:t>:</w:t>
      </w:r>
    </w:p>
    <w:p w14:paraId="2C99F6E0" w14:textId="2303C4CE" w:rsidR="0054630F" w:rsidRDefault="00A222B2" w:rsidP="0054630F">
      <w:pPr>
        <w:pStyle w:val="ListParagraph"/>
        <w:numPr>
          <w:ilvl w:val="0"/>
          <w:numId w:val="17"/>
        </w:numPr>
        <w:spacing w:after="120"/>
      </w:pPr>
      <w:r w:rsidRPr="00E23F92">
        <w:t>Cung cấ</w:t>
      </w:r>
      <w:r w:rsidR="00B45E0E">
        <w:t>p danh sách đối tượng tham gia</w:t>
      </w:r>
      <w:r w:rsidR="00562BF3" w:rsidRPr="00E23F92">
        <w:t>:</w:t>
      </w:r>
    </w:p>
    <w:p w14:paraId="62A1E508" w14:textId="52CF48A1" w:rsidR="00B45E0E" w:rsidRDefault="00B45E0E" w:rsidP="00B45E0E">
      <w:pPr>
        <w:pStyle w:val="ListParagraph"/>
        <w:numPr>
          <w:ilvl w:val="0"/>
          <w:numId w:val="24"/>
        </w:numPr>
        <w:spacing w:after="120"/>
      </w:pPr>
      <w:r>
        <w:t>Danh sách sinh viên: 30 sinh viên</w:t>
      </w:r>
    </w:p>
    <w:p w14:paraId="3D070ECB" w14:textId="54748C6B" w:rsidR="00B45E0E" w:rsidRPr="00E23F92" w:rsidRDefault="00B45E0E" w:rsidP="00B45E0E">
      <w:pPr>
        <w:pStyle w:val="ListParagraph"/>
        <w:numPr>
          <w:ilvl w:val="0"/>
          <w:numId w:val="24"/>
        </w:numPr>
        <w:spacing w:after="120"/>
      </w:pPr>
      <w:r>
        <w:t>Danh sách giảng viên: 05 giảng viên</w:t>
      </w:r>
    </w:p>
    <w:p w14:paraId="29A0B07D" w14:textId="77777777" w:rsidR="0054630F" w:rsidRPr="00E23F92" w:rsidRDefault="00A222B2" w:rsidP="00C6480E">
      <w:pPr>
        <w:pStyle w:val="ListParagraph"/>
        <w:numPr>
          <w:ilvl w:val="0"/>
          <w:numId w:val="15"/>
        </w:numPr>
        <w:spacing w:after="120"/>
      </w:pPr>
      <w:r w:rsidRPr="00E23F92">
        <w:t>Bao gồm tên của học viên và giáo viên/giảng viên có số CMND.</w:t>
      </w:r>
    </w:p>
    <w:p w14:paraId="149F7F55" w14:textId="78D7BEF8" w:rsidR="0054630F" w:rsidRPr="00E23F92" w:rsidRDefault="00624744" w:rsidP="0054630F">
      <w:pPr>
        <w:pStyle w:val="ListParagraph"/>
        <w:numPr>
          <w:ilvl w:val="0"/>
          <w:numId w:val="15"/>
        </w:numPr>
        <w:spacing w:after="120"/>
      </w:pPr>
      <w:r w:rsidRPr="00E23F92">
        <w:t>Ph</w:t>
      </w:r>
      <w:r w:rsidR="00B45E0E">
        <w:t>ân bố đối tượng tham gia thành 3</w:t>
      </w:r>
      <w:r w:rsidRPr="00E23F92">
        <w:t xml:space="preserve"> nhóm, mỗi nhóm có 01 nhóm trưởng.</w:t>
      </w:r>
    </w:p>
    <w:p w14:paraId="45E4A423" w14:textId="57129DFB" w:rsidR="0054630F" w:rsidRPr="00E23F92" w:rsidRDefault="00624744" w:rsidP="0054630F">
      <w:pPr>
        <w:pStyle w:val="ListParagraph"/>
        <w:numPr>
          <w:ilvl w:val="0"/>
          <w:numId w:val="13"/>
        </w:numPr>
        <w:spacing w:after="120"/>
      </w:pPr>
      <w:r w:rsidRPr="00E23F92">
        <w:t xml:space="preserve">Đảm bảo </w:t>
      </w:r>
      <w:r w:rsidR="00B45E0E">
        <w:t>sinh viên</w:t>
      </w:r>
      <w:r w:rsidRPr="00E23F92">
        <w:t xml:space="preserve"> tham gia phải</w:t>
      </w:r>
      <w:r w:rsidR="0054630F" w:rsidRPr="00E23F92">
        <w:t>:</w:t>
      </w:r>
    </w:p>
    <w:p w14:paraId="6F79BEC2" w14:textId="77777777" w:rsidR="0054630F" w:rsidRPr="00E23F92" w:rsidRDefault="00624744" w:rsidP="0054630F">
      <w:pPr>
        <w:pStyle w:val="ListParagraph"/>
        <w:numPr>
          <w:ilvl w:val="0"/>
          <w:numId w:val="14"/>
        </w:numPr>
        <w:spacing w:after="120"/>
      </w:pPr>
      <w:r w:rsidRPr="00E23F92">
        <w:t>Mang giày (không được mang Sandal) và ăn mặc lịch sự.</w:t>
      </w:r>
    </w:p>
    <w:p w14:paraId="2C9815D5" w14:textId="77777777" w:rsidR="0054630F" w:rsidRPr="00E23F92" w:rsidRDefault="00624744" w:rsidP="0054630F">
      <w:pPr>
        <w:pStyle w:val="ListParagraph"/>
        <w:numPr>
          <w:ilvl w:val="0"/>
          <w:numId w:val="14"/>
        </w:numPr>
        <w:spacing w:after="120"/>
      </w:pPr>
      <w:r w:rsidRPr="00E23F92">
        <w:t>Mang theo CMND/Bằng Lái Xe.</w:t>
      </w:r>
    </w:p>
    <w:p w14:paraId="618A61DF" w14:textId="77777777" w:rsidR="0054630F" w:rsidRPr="00E23F92" w:rsidRDefault="00624744" w:rsidP="0054630F">
      <w:pPr>
        <w:pStyle w:val="ListParagraph"/>
        <w:numPr>
          <w:ilvl w:val="0"/>
          <w:numId w:val="14"/>
        </w:numPr>
        <w:spacing w:after="120"/>
      </w:pPr>
      <w:r w:rsidRPr="00E23F92">
        <w:t>Lịch sự và giữ yên lặng.</w:t>
      </w:r>
    </w:p>
    <w:p w14:paraId="78CA292E" w14:textId="0A8B65BC" w:rsidR="003A2E8C" w:rsidRPr="00B45E0E" w:rsidRDefault="00624744" w:rsidP="00B45E0E">
      <w:pPr>
        <w:rPr>
          <w:rFonts w:ascii="Times New Roman" w:hAnsi="Times New Roman" w:cs="Times New Roman"/>
          <w:b/>
          <w:color w:val="FF0000"/>
          <w:sz w:val="24"/>
        </w:rPr>
      </w:pPr>
      <w:r w:rsidRPr="00B45E0E">
        <w:rPr>
          <w:rFonts w:ascii="Times New Roman" w:hAnsi="Times New Roman" w:cs="Times New Roman"/>
          <w:b/>
          <w:color w:val="FF0000"/>
          <w:sz w:val="24"/>
        </w:rPr>
        <w:t>Hạn chót nhận danh sách đối tượng tham gia</w:t>
      </w:r>
      <w:r w:rsidR="00C32DE3">
        <w:rPr>
          <w:rFonts w:ascii="Times New Roman" w:hAnsi="Times New Roman" w:cs="Times New Roman"/>
          <w:b/>
          <w:color w:val="FF0000"/>
          <w:sz w:val="24"/>
        </w:rPr>
        <w:t>: 06</w:t>
      </w:r>
      <w:r w:rsidR="00E81944">
        <w:rPr>
          <w:rFonts w:ascii="Times New Roman" w:hAnsi="Times New Roman" w:cs="Times New Roman"/>
          <w:b/>
          <w:color w:val="FF0000"/>
          <w:sz w:val="24"/>
        </w:rPr>
        <w:t>/</w:t>
      </w:r>
      <w:r w:rsidR="00B45E0E" w:rsidRPr="00B45E0E">
        <w:rPr>
          <w:rFonts w:ascii="Times New Roman" w:hAnsi="Times New Roman" w:cs="Times New Roman"/>
          <w:b/>
          <w:color w:val="FF0000"/>
          <w:sz w:val="24"/>
        </w:rPr>
        <w:t>12</w:t>
      </w:r>
      <w:r w:rsidR="00E81944">
        <w:rPr>
          <w:rFonts w:ascii="Times New Roman" w:hAnsi="Times New Roman" w:cs="Times New Roman"/>
          <w:b/>
          <w:color w:val="FF0000"/>
          <w:sz w:val="24"/>
        </w:rPr>
        <w:t>/</w:t>
      </w:r>
      <w:r w:rsidR="003A2E8C" w:rsidRPr="00B45E0E">
        <w:rPr>
          <w:rFonts w:ascii="Times New Roman" w:hAnsi="Times New Roman" w:cs="Times New Roman"/>
          <w:b/>
          <w:color w:val="FF0000"/>
          <w:sz w:val="24"/>
        </w:rPr>
        <w:t>2017</w:t>
      </w:r>
    </w:p>
    <w:p w14:paraId="13B86FF2" w14:textId="77777777" w:rsidR="00B45E0E" w:rsidRDefault="00B45E0E" w:rsidP="003A2E8C">
      <w:pPr>
        <w:spacing w:after="120"/>
        <w:rPr>
          <w:color w:val="FF0000"/>
          <w:sz w:val="24"/>
          <w:szCs w:val="24"/>
        </w:rPr>
      </w:pPr>
    </w:p>
    <w:p w14:paraId="25AB5615" w14:textId="77777777" w:rsidR="00B45E0E" w:rsidRPr="00E23F92" w:rsidRDefault="00B45E0E" w:rsidP="003A2E8C">
      <w:pPr>
        <w:spacing w:after="120"/>
        <w:rPr>
          <w:color w:val="FF0000"/>
          <w:sz w:val="24"/>
          <w:szCs w:val="24"/>
        </w:rPr>
      </w:pPr>
    </w:p>
    <w:sectPr w:rsidR="00B45E0E" w:rsidRPr="00E23F92" w:rsidSect="00C1374D">
      <w:headerReference w:type="default" r:id="rId8"/>
      <w:pgSz w:w="12240" w:h="15840"/>
      <w:pgMar w:top="1056" w:right="1440" w:bottom="1440" w:left="1440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0EAC5" w14:textId="77777777" w:rsidR="00297029" w:rsidRDefault="00297029" w:rsidP="00B63521">
      <w:pPr>
        <w:spacing w:after="0" w:line="240" w:lineRule="auto"/>
      </w:pPr>
      <w:r>
        <w:separator/>
      </w:r>
    </w:p>
  </w:endnote>
  <w:endnote w:type="continuationSeparator" w:id="0">
    <w:p w14:paraId="7FF5B3E9" w14:textId="77777777" w:rsidR="00297029" w:rsidRDefault="00297029" w:rsidP="00B63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5742B3" w14:textId="77777777" w:rsidR="00297029" w:rsidRDefault="00297029" w:rsidP="00B63521">
      <w:pPr>
        <w:spacing w:after="0" w:line="240" w:lineRule="auto"/>
      </w:pPr>
      <w:r>
        <w:separator/>
      </w:r>
    </w:p>
  </w:footnote>
  <w:footnote w:type="continuationSeparator" w:id="0">
    <w:p w14:paraId="792E6663" w14:textId="77777777" w:rsidR="00297029" w:rsidRDefault="00297029" w:rsidP="00B63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565C8" w14:textId="77777777" w:rsidR="00B63521" w:rsidRPr="00B63521" w:rsidRDefault="006E30AF" w:rsidP="006E30AF">
    <w:pPr>
      <w:pStyle w:val="Header"/>
      <w:jc w:val="right"/>
      <w:rPr>
        <w:rFonts w:ascii="Times New Roman" w:hAnsi="Times New Roman" w:cs="Times New Roman"/>
        <w:sz w:val="28"/>
      </w:rPr>
    </w:pPr>
    <w:r>
      <w:rPr>
        <w:rFonts w:ascii="Times New Roman" w:hAnsi="Times New Roman" w:cs="Times New Roman"/>
        <w:noProof/>
        <w:sz w:val="28"/>
        <w:lang w:val="vi-VN" w:eastAsia="vi-VN"/>
      </w:rPr>
      <w:drawing>
        <wp:anchor distT="0" distB="0" distL="114300" distR="114300" simplePos="0" relativeHeight="251658240" behindDoc="0" locked="0" layoutInCell="1" allowOverlap="1" wp14:anchorId="04F0F699" wp14:editId="2B30FC10">
          <wp:simplePos x="0" y="0"/>
          <wp:positionH relativeFrom="column">
            <wp:posOffset>-701631</wp:posOffset>
          </wp:positionH>
          <wp:positionV relativeFrom="page">
            <wp:posOffset>-74856</wp:posOffset>
          </wp:positionV>
          <wp:extent cx="1561465" cy="961390"/>
          <wp:effectExtent l="0" t="0" r="635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961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7BE89F0" w14:textId="77777777" w:rsidR="006E30AF" w:rsidRDefault="006E30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942"/>
    <w:multiLevelType w:val="hybridMultilevel"/>
    <w:tmpl w:val="C7DCC40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8670DB0"/>
    <w:multiLevelType w:val="hybridMultilevel"/>
    <w:tmpl w:val="A8BE1A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3C737E"/>
    <w:multiLevelType w:val="hybridMultilevel"/>
    <w:tmpl w:val="6136B1B8"/>
    <w:lvl w:ilvl="0" w:tplc="40FEB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EA65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AA99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1A76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DE5C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00AC0">
      <w:start w:val="33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5AD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6618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4A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A4C3E77"/>
    <w:multiLevelType w:val="hybridMultilevel"/>
    <w:tmpl w:val="1B8AE7D4"/>
    <w:lvl w:ilvl="0" w:tplc="8130972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11A7E"/>
    <w:multiLevelType w:val="hybridMultilevel"/>
    <w:tmpl w:val="460C9E0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ED3E84"/>
    <w:multiLevelType w:val="hybridMultilevel"/>
    <w:tmpl w:val="15CA29A4"/>
    <w:lvl w:ilvl="0" w:tplc="B57CE048">
      <w:numFmt w:val="bullet"/>
      <w:lvlText w:val="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AC7529"/>
    <w:multiLevelType w:val="hybridMultilevel"/>
    <w:tmpl w:val="D10C3CA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6C4CCC"/>
    <w:multiLevelType w:val="hybridMultilevel"/>
    <w:tmpl w:val="BECAC60E"/>
    <w:lvl w:ilvl="0" w:tplc="2646C83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35694B"/>
    <w:multiLevelType w:val="hybridMultilevel"/>
    <w:tmpl w:val="6B589FC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0015F8D"/>
    <w:multiLevelType w:val="hybridMultilevel"/>
    <w:tmpl w:val="EAA42276"/>
    <w:lvl w:ilvl="0" w:tplc="B57CE048">
      <w:numFmt w:val="bullet"/>
      <w:lvlText w:val="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0C2ECB"/>
    <w:multiLevelType w:val="hybridMultilevel"/>
    <w:tmpl w:val="0D280836"/>
    <w:lvl w:ilvl="0" w:tplc="E1A0634E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336BB"/>
    <w:multiLevelType w:val="hybridMultilevel"/>
    <w:tmpl w:val="A7F6127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CB343AD"/>
    <w:multiLevelType w:val="hybridMultilevel"/>
    <w:tmpl w:val="EF18F48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30C2FD3"/>
    <w:multiLevelType w:val="hybridMultilevel"/>
    <w:tmpl w:val="DA0EF3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9BE0AC8"/>
    <w:multiLevelType w:val="hybridMultilevel"/>
    <w:tmpl w:val="9A30B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1168C"/>
    <w:multiLevelType w:val="hybridMultilevel"/>
    <w:tmpl w:val="B3FC7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F50ACA"/>
    <w:multiLevelType w:val="hybridMultilevel"/>
    <w:tmpl w:val="2C341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9B3098"/>
    <w:multiLevelType w:val="hybridMultilevel"/>
    <w:tmpl w:val="95543A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EC6BA2"/>
    <w:multiLevelType w:val="hybridMultilevel"/>
    <w:tmpl w:val="72660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C608C0"/>
    <w:multiLevelType w:val="hybridMultilevel"/>
    <w:tmpl w:val="BFBC4114"/>
    <w:lvl w:ilvl="0" w:tplc="FEB89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643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604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609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3886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8D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5EC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565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9E1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5051AF2"/>
    <w:multiLevelType w:val="hybridMultilevel"/>
    <w:tmpl w:val="CA883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C1544C"/>
    <w:multiLevelType w:val="hybridMultilevel"/>
    <w:tmpl w:val="458430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9D40FE4"/>
    <w:multiLevelType w:val="hybridMultilevel"/>
    <w:tmpl w:val="C008A2E4"/>
    <w:lvl w:ilvl="0" w:tplc="B57CE048">
      <w:numFmt w:val="bullet"/>
      <w:lvlText w:val="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9F32AAC"/>
    <w:multiLevelType w:val="hybridMultilevel"/>
    <w:tmpl w:val="9912C87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1"/>
  </w:num>
  <w:num w:numId="4">
    <w:abstractNumId w:val="13"/>
  </w:num>
  <w:num w:numId="5">
    <w:abstractNumId w:val="18"/>
  </w:num>
  <w:num w:numId="6">
    <w:abstractNumId w:val="20"/>
  </w:num>
  <w:num w:numId="7">
    <w:abstractNumId w:val="9"/>
  </w:num>
  <w:num w:numId="8">
    <w:abstractNumId w:val="5"/>
  </w:num>
  <w:num w:numId="9">
    <w:abstractNumId w:val="22"/>
  </w:num>
  <w:num w:numId="10">
    <w:abstractNumId w:val="16"/>
  </w:num>
  <w:num w:numId="11">
    <w:abstractNumId w:val="17"/>
  </w:num>
  <w:num w:numId="12">
    <w:abstractNumId w:val="3"/>
  </w:num>
  <w:num w:numId="13">
    <w:abstractNumId w:val="15"/>
  </w:num>
  <w:num w:numId="14">
    <w:abstractNumId w:val="8"/>
  </w:num>
  <w:num w:numId="15">
    <w:abstractNumId w:val="4"/>
  </w:num>
  <w:num w:numId="16">
    <w:abstractNumId w:val="0"/>
  </w:num>
  <w:num w:numId="17">
    <w:abstractNumId w:val="14"/>
  </w:num>
  <w:num w:numId="18">
    <w:abstractNumId w:val="12"/>
  </w:num>
  <w:num w:numId="19">
    <w:abstractNumId w:val="23"/>
  </w:num>
  <w:num w:numId="20">
    <w:abstractNumId w:val="11"/>
  </w:num>
  <w:num w:numId="21">
    <w:abstractNumId w:val="6"/>
  </w:num>
  <w:num w:numId="22">
    <w:abstractNumId w:val="21"/>
  </w:num>
  <w:num w:numId="23">
    <w:abstractNumId w:val="1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7C3"/>
    <w:rsid w:val="0002454B"/>
    <w:rsid w:val="00045FEF"/>
    <w:rsid w:val="00073329"/>
    <w:rsid w:val="000F4814"/>
    <w:rsid w:val="000F60DA"/>
    <w:rsid w:val="0013060C"/>
    <w:rsid w:val="0018695C"/>
    <w:rsid w:val="001A7C6B"/>
    <w:rsid w:val="001F54D0"/>
    <w:rsid w:val="00297029"/>
    <w:rsid w:val="002A188E"/>
    <w:rsid w:val="002B08F5"/>
    <w:rsid w:val="002D72E7"/>
    <w:rsid w:val="003169EB"/>
    <w:rsid w:val="00357E11"/>
    <w:rsid w:val="00365E13"/>
    <w:rsid w:val="00392259"/>
    <w:rsid w:val="003A2E8C"/>
    <w:rsid w:val="003A4740"/>
    <w:rsid w:val="004345C0"/>
    <w:rsid w:val="004947C3"/>
    <w:rsid w:val="004C7F7F"/>
    <w:rsid w:val="004F3907"/>
    <w:rsid w:val="0054630F"/>
    <w:rsid w:val="00562BF3"/>
    <w:rsid w:val="005B3B24"/>
    <w:rsid w:val="005E7BA7"/>
    <w:rsid w:val="005F7449"/>
    <w:rsid w:val="006143E9"/>
    <w:rsid w:val="00624744"/>
    <w:rsid w:val="006E30AF"/>
    <w:rsid w:val="00704A5C"/>
    <w:rsid w:val="00705C48"/>
    <w:rsid w:val="00740148"/>
    <w:rsid w:val="0075069E"/>
    <w:rsid w:val="00756BFB"/>
    <w:rsid w:val="007A3546"/>
    <w:rsid w:val="007D0EE5"/>
    <w:rsid w:val="007D0F03"/>
    <w:rsid w:val="00874B61"/>
    <w:rsid w:val="00876411"/>
    <w:rsid w:val="008B6384"/>
    <w:rsid w:val="00923486"/>
    <w:rsid w:val="0093503F"/>
    <w:rsid w:val="009354BE"/>
    <w:rsid w:val="009E3948"/>
    <w:rsid w:val="00A222B2"/>
    <w:rsid w:val="00A22AE0"/>
    <w:rsid w:val="00A94128"/>
    <w:rsid w:val="00AA201E"/>
    <w:rsid w:val="00AD16FC"/>
    <w:rsid w:val="00AD3274"/>
    <w:rsid w:val="00B454A8"/>
    <w:rsid w:val="00B45E0E"/>
    <w:rsid w:val="00B503C6"/>
    <w:rsid w:val="00B55CF6"/>
    <w:rsid w:val="00B63521"/>
    <w:rsid w:val="00B71DC2"/>
    <w:rsid w:val="00B86B6F"/>
    <w:rsid w:val="00BA574D"/>
    <w:rsid w:val="00BB651E"/>
    <w:rsid w:val="00BF4FC7"/>
    <w:rsid w:val="00C1374D"/>
    <w:rsid w:val="00C32DE3"/>
    <w:rsid w:val="00C37F51"/>
    <w:rsid w:val="00D55BA4"/>
    <w:rsid w:val="00DA7CCB"/>
    <w:rsid w:val="00E118EB"/>
    <w:rsid w:val="00E14963"/>
    <w:rsid w:val="00E156C5"/>
    <w:rsid w:val="00E23F92"/>
    <w:rsid w:val="00E5611F"/>
    <w:rsid w:val="00E81944"/>
    <w:rsid w:val="00E96A4C"/>
    <w:rsid w:val="00ED50AE"/>
    <w:rsid w:val="00F135AC"/>
    <w:rsid w:val="00FC04E5"/>
    <w:rsid w:val="00FE0944"/>
    <w:rsid w:val="00FE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7CB57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C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5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3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521"/>
  </w:style>
  <w:style w:type="paragraph" w:styleId="Footer">
    <w:name w:val="footer"/>
    <w:basedOn w:val="Normal"/>
    <w:link w:val="FooterChar"/>
    <w:uiPriority w:val="99"/>
    <w:unhideWhenUsed/>
    <w:rsid w:val="00B63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521"/>
  </w:style>
  <w:style w:type="table" w:styleId="TableGrid">
    <w:name w:val="Table Grid"/>
    <w:basedOn w:val="TableNormal"/>
    <w:uiPriority w:val="39"/>
    <w:rsid w:val="005E7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C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5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3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521"/>
  </w:style>
  <w:style w:type="paragraph" w:styleId="Footer">
    <w:name w:val="footer"/>
    <w:basedOn w:val="Normal"/>
    <w:link w:val="FooterChar"/>
    <w:uiPriority w:val="99"/>
    <w:unhideWhenUsed/>
    <w:rsid w:val="00B63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521"/>
  </w:style>
  <w:style w:type="table" w:styleId="TableGrid">
    <w:name w:val="Table Grid"/>
    <w:basedOn w:val="TableNormal"/>
    <w:uiPriority w:val="39"/>
    <w:rsid w:val="005E7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2458">
          <w:marLeft w:val="562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9089">
          <w:marLeft w:val="1411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68">
          <w:marLeft w:val="1411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7560">
          <w:marLeft w:val="1411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5885">
          <w:marLeft w:val="1411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162">
          <w:marLeft w:val="1411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5232">
          <w:marLeft w:val="562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Sky123.Org</cp:lastModifiedBy>
  <cp:revision>2</cp:revision>
  <dcterms:created xsi:type="dcterms:W3CDTF">2017-11-30T11:10:00Z</dcterms:created>
  <dcterms:modified xsi:type="dcterms:W3CDTF">2017-11-30T11:10:00Z</dcterms:modified>
</cp:coreProperties>
</file>